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E52C" w14:textId="77777777" w:rsidR="00B14A15" w:rsidRDefault="00B14A15" w:rsidP="00B14A15">
      <w:pPr>
        <w:rPr>
          <w:color w:val="000000"/>
        </w:rPr>
      </w:pPr>
    </w:p>
    <w:p w14:paraId="53F9A9DE" w14:textId="77777777" w:rsidR="00B14A15" w:rsidRDefault="00B14A15" w:rsidP="00B14A15">
      <w:pPr>
        <w:rPr>
          <w:color w:val="000000"/>
        </w:rPr>
      </w:pPr>
      <w:r>
        <w:rPr>
          <w:noProof/>
        </w:rPr>
        <w:drawing>
          <wp:inline distT="0" distB="0" distL="0" distR="0" wp14:anchorId="480A0A51" wp14:editId="443A985F">
            <wp:extent cx="5731510" cy="1248410"/>
            <wp:effectExtent l="0" t="0" r="2540" b="8890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7E2B" w14:textId="1CF970EB" w:rsidR="00B14A15" w:rsidRPr="006423A6" w:rsidRDefault="004A7A9C" w:rsidP="004A7A9C">
      <w:pPr>
        <w:pStyle w:val="NormalWeb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R.</w:t>
      </w:r>
      <w:r w:rsidR="00B14A15" w:rsidRPr="006423A6">
        <w:rPr>
          <w:color w:val="000000"/>
          <w:sz w:val="28"/>
          <w:szCs w:val="28"/>
        </w:rPr>
        <w:t>No</w:t>
      </w:r>
      <w:proofErr w:type="spellEnd"/>
      <w:r w:rsidR="00B14A15" w:rsidRPr="006423A6">
        <w:rPr>
          <w:color w:val="000000"/>
          <w:sz w:val="28"/>
          <w:szCs w:val="28"/>
        </w:rPr>
        <w:t>. NIDH</w:t>
      </w:r>
      <w:r>
        <w:rPr>
          <w:color w:val="000000"/>
          <w:sz w:val="28"/>
          <w:szCs w:val="28"/>
        </w:rPr>
        <w:t>/E&amp;M/2021/</w:t>
      </w:r>
      <w:r w:rsidR="00E86BEA">
        <w:rPr>
          <w:color w:val="000000"/>
          <w:sz w:val="28"/>
          <w:szCs w:val="28"/>
        </w:rPr>
        <w:t>107</w:t>
      </w:r>
      <w:r w:rsidR="00B14A15" w:rsidRPr="006423A6">
        <w:rPr>
          <w:color w:val="000000"/>
          <w:sz w:val="28"/>
          <w:szCs w:val="28"/>
        </w:rPr>
        <w:t xml:space="preserve">                     </w:t>
      </w:r>
      <w:r w:rsidR="006423A6">
        <w:rPr>
          <w:color w:val="000000"/>
          <w:sz w:val="28"/>
          <w:szCs w:val="28"/>
        </w:rPr>
        <w:t xml:space="preserve">      </w:t>
      </w:r>
      <w:r w:rsidR="00B14A15" w:rsidRPr="006423A6"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r w:rsidR="00B14A15" w:rsidRPr="006423A6">
        <w:rPr>
          <w:color w:val="000000"/>
          <w:sz w:val="28"/>
          <w:szCs w:val="28"/>
        </w:rPr>
        <w:t>Dated</w:t>
      </w:r>
      <w:proofErr w:type="gramEnd"/>
      <w:r w:rsidR="00B14A15" w:rsidRPr="006423A6">
        <w:rPr>
          <w:color w:val="000000"/>
          <w:sz w:val="28"/>
          <w:szCs w:val="28"/>
        </w:rPr>
        <w:t xml:space="preserve">: </w:t>
      </w:r>
      <w:r w:rsidR="00E86BEA">
        <w:rPr>
          <w:color w:val="000000"/>
          <w:sz w:val="28"/>
          <w:szCs w:val="28"/>
        </w:rPr>
        <w:t>19</w:t>
      </w:r>
      <w:r w:rsidR="00E86BEA">
        <w:rPr>
          <w:color w:val="000000"/>
          <w:sz w:val="28"/>
          <w:szCs w:val="28"/>
          <w:vertAlign w:val="superscript"/>
        </w:rPr>
        <w:t>th</w:t>
      </w:r>
      <w:r w:rsidR="004B5521">
        <w:rPr>
          <w:color w:val="000000"/>
          <w:sz w:val="28"/>
          <w:szCs w:val="28"/>
        </w:rPr>
        <w:t xml:space="preserve"> March, 2021</w:t>
      </w:r>
    </w:p>
    <w:p w14:paraId="6BC52595" w14:textId="77777777" w:rsidR="006423A6" w:rsidRDefault="006423A6" w:rsidP="006423A6">
      <w:pPr>
        <w:pStyle w:val="NormalWeb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14:paraId="20BCED5F" w14:textId="28152A23" w:rsidR="00B14A15" w:rsidRPr="006423A6" w:rsidRDefault="00B14A15" w:rsidP="006423A6">
      <w:pPr>
        <w:pStyle w:val="NormalWeb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6423A6">
        <w:rPr>
          <w:b/>
          <w:bCs/>
          <w:color w:val="000000"/>
          <w:sz w:val="28"/>
          <w:szCs w:val="28"/>
          <w:u w:val="single"/>
        </w:rPr>
        <w:t>CORRIGENDUM</w:t>
      </w:r>
    </w:p>
    <w:p w14:paraId="0C871E36" w14:textId="369EA82D" w:rsidR="00B14A15" w:rsidRPr="006423A6" w:rsidRDefault="00B14A15" w:rsidP="00B14A15">
      <w:pPr>
        <w:pStyle w:val="NormalWeb"/>
        <w:spacing w:before="0" w:beforeAutospacing="0" w:after="0" w:afterAutospacing="0"/>
        <w:ind w:firstLine="720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14:paraId="4B176BEA" w14:textId="45535112" w:rsidR="006423A6" w:rsidRPr="004A7A9C" w:rsidRDefault="006423A6" w:rsidP="004A7A9C">
      <w:pPr>
        <w:pStyle w:val="NormalWeb"/>
        <w:ind w:firstLine="720"/>
        <w:jc w:val="both"/>
        <w:rPr>
          <w:color w:val="000000"/>
          <w:sz w:val="28"/>
          <w:szCs w:val="28"/>
        </w:rPr>
      </w:pPr>
      <w:r w:rsidRPr="004A7A9C">
        <w:rPr>
          <w:color w:val="000000"/>
          <w:sz w:val="28"/>
          <w:szCs w:val="28"/>
        </w:rPr>
        <w:t xml:space="preserve">The last date of submission of </w:t>
      </w:r>
      <w:r w:rsidR="004A7A9C" w:rsidRPr="004A7A9C">
        <w:rPr>
          <w:color w:val="000000"/>
          <w:sz w:val="28"/>
          <w:szCs w:val="28"/>
        </w:rPr>
        <w:t>Tender for providing and placing site/factory constructed/fabricated fully customized tables at NID Haryana campus</w:t>
      </w:r>
      <w:r w:rsidRPr="004A7A9C">
        <w:rPr>
          <w:color w:val="000000"/>
          <w:sz w:val="28"/>
          <w:szCs w:val="28"/>
        </w:rPr>
        <w:t xml:space="preserve"> has been extended up to </w:t>
      </w:r>
      <w:r w:rsidR="00E86BEA">
        <w:rPr>
          <w:color w:val="000000"/>
          <w:sz w:val="28"/>
          <w:szCs w:val="28"/>
        </w:rPr>
        <w:t>25</w:t>
      </w:r>
      <w:r w:rsidRPr="004A7A9C">
        <w:rPr>
          <w:color w:val="000000"/>
          <w:sz w:val="28"/>
          <w:szCs w:val="28"/>
        </w:rPr>
        <w:t>.03.2021 till 05.00 pm.</w:t>
      </w:r>
    </w:p>
    <w:p w14:paraId="5B341A30" w14:textId="77777777" w:rsidR="006423A6" w:rsidRPr="006423A6" w:rsidRDefault="006423A6" w:rsidP="006423A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14:paraId="7FA6A6C7" w14:textId="32369AE9" w:rsidR="00B14A15" w:rsidRPr="006423A6" w:rsidRDefault="006423A6" w:rsidP="006423A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423A6">
        <w:rPr>
          <w:color w:val="000000"/>
          <w:sz w:val="28"/>
          <w:szCs w:val="28"/>
        </w:rPr>
        <w:t>This issues with the approval of the Competent Authority.</w:t>
      </w:r>
    </w:p>
    <w:p w14:paraId="73E1BCDA" w14:textId="3616D9BA" w:rsidR="006423A6" w:rsidRPr="006423A6" w:rsidRDefault="006423A6" w:rsidP="006423A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14:paraId="66C7F541" w14:textId="77777777" w:rsidR="00B14A15" w:rsidRPr="006423A6" w:rsidRDefault="00B14A15" w:rsidP="00B14A15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20189CCD" w14:textId="6F4D7A13" w:rsidR="00B14A15" w:rsidRPr="006423A6" w:rsidRDefault="004A7A9C" w:rsidP="00B14A15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Chief Administrative Officer</w:t>
      </w:r>
    </w:p>
    <w:p w14:paraId="6B44244F" w14:textId="77777777" w:rsidR="00B14A15" w:rsidRPr="006423A6" w:rsidRDefault="00B14A15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3031E19D" w14:textId="77777777" w:rsidR="00B14A15" w:rsidRPr="006423A6" w:rsidRDefault="00B14A15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4A901B5" w14:textId="0F31C2BD" w:rsidR="00B14A15" w:rsidRDefault="00B14A15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3087965" w14:textId="7725DC06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276C533" w14:textId="2177F90A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1299C15D" w14:textId="2F9BD744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89E1450" w14:textId="337DF4EA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229832A" w14:textId="0D9980AF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452BE6B7" w14:textId="403EC1E3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42A0FF46" w14:textId="356E0A28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59885F52" w14:textId="5FBDAEDE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AEA71F0" w14:textId="5F21BE41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2C8CBB0D" w14:textId="2DF0A9BB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04AC33C5" w14:textId="5D4AAEF5" w:rsid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1526D528" w14:textId="77777777" w:rsidR="006423A6" w:rsidRPr="006423A6" w:rsidRDefault="006423A6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</w:p>
    <w:p w14:paraId="62B31CAC" w14:textId="77777777" w:rsidR="00B14A15" w:rsidRDefault="00B14A15" w:rsidP="00B14A1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545C04BC" w14:textId="77777777" w:rsidR="00B14A15" w:rsidRDefault="00B14A15" w:rsidP="00B14A15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14:paraId="692E7FD4" w14:textId="77777777" w:rsidR="00B14A15" w:rsidRDefault="00B14A15" w:rsidP="00B14A15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14:paraId="37EAD88F" w14:textId="77777777" w:rsidR="00B14A15" w:rsidRPr="00EC0DE5" w:rsidRDefault="00B14A15" w:rsidP="00B14A15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14:paraId="4782B90B" w14:textId="77777777" w:rsidR="00B14A15" w:rsidRDefault="00B14A15" w:rsidP="00B14A15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16F45147" wp14:editId="35DEBF53">
            <wp:extent cx="5655310" cy="404627"/>
            <wp:effectExtent l="0" t="0" r="254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40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A376C" w14:textId="77777777" w:rsidR="00690E95" w:rsidRDefault="00690E95"/>
    <w:sectPr w:rsidR="00690E95" w:rsidSect="00B14A15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3B"/>
    <w:rsid w:val="004A7A9C"/>
    <w:rsid w:val="004B5521"/>
    <w:rsid w:val="005E3685"/>
    <w:rsid w:val="006423A6"/>
    <w:rsid w:val="00690E95"/>
    <w:rsid w:val="00897324"/>
    <w:rsid w:val="00B14A15"/>
    <w:rsid w:val="00C653F2"/>
    <w:rsid w:val="00DC713B"/>
    <w:rsid w:val="00E8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8743"/>
  <w15:chartTrackingRefBased/>
  <w15:docId w15:val="{5022F232-0965-442A-B7C5-8B1BBC39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15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4A7A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Kumar</dc:creator>
  <cp:keywords/>
  <dc:description/>
  <cp:lastModifiedBy>Amrinder Singh</cp:lastModifiedBy>
  <cp:revision>9</cp:revision>
  <cp:lastPrinted>2021-02-26T10:29:00Z</cp:lastPrinted>
  <dcterms:created xsi:type="dcterms:W3CDTF">2021-02-19T13:04:00Z</dcterms:created>
  <dcterms:modified xsi:type="dcterms:W3CDTF">2021-03-19T11:29:00Z</dcterms:modified>
</cp:coreProperties>
</file>